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666" w:rsidRPr="00266666" w:rsidRDefault="00266666" w:rsidP="003C5B5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FE67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66666" w:rsidRPr="00266666" w:rsidRDefault="00266666" w:rsidP="003C5B5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266666" w:rsidRPr="00266666" w:rsidRDefault="00266666" w:rsidP="003C5B5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Default="00266666" w:rsidP="003C5B5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6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174E09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E09" w:rsidRDefault="00174E09" w:rsidP="00174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87"/>
        <w:gridCol w:w="340"/>
        <w:gridCol w:w="650"/>
        <w:gridCol w:w="646"/>
        <w:gridCol w:w="688"/>
        <w:gridCol w:w="340"/>
        <w:gridCol w:w="3463"/>
        <w:gridCol w:w="318"/>
      </w:tblGrid>
      <w:tr w:rsidR="00174E09" w:rsidTr="00E7393F">
        <w:tc>
          <w:tcPr>
            <w:tcW w:w="4077" w:type="dxa"/>
            <w:gridSpan w:val="3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5" w:type="dxa"/>
            <w:gridSpan w:val="5"/>
          </w:tcPr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Кому ______________________________</w:t>
            </w: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(при наличии) </w:t>
            </w:r>
            <w:proofErr w:type="gramEnd"/>
          </w:p>
          <w:p w:rsidR="003316DB" w:rsidRPr="00811F27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заявителя,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ОГРНИП (для физического лица </w:t>
            </w:r>
            <w:r w:rsidRPr="00811F27">
              <w:rPr>
                <w:rFonts w:eastAsia="Calibri"/>
                <w:sz w:val="24"/>
                <w:szCs w:val="24"/>
              </w:rPr>
              <w:t>–</w:t>
            </w:r>
            <w:proofErr w:type="gramEnd"/>
          </w:p>
          <w:p w:rsidR="003316DB" w:rsidRPr="00811F27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предпринимателя) </w:t>
            </w:r>
            <w:r w:rsidRPr="00811F27">
              <w:rPr>
                <w:rFonts w:eastAsia="Calibri"/>
                <w:sz w:val="24"/>
                <w:szCs w:val="24"/>
              </w:rPr>
              <w:t>–</w:t>
            </w:r>
          </w:p>
          <w:p w:rsidR="003316DB" w:rsidRPr="00811F27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для физического лица,</w:t>
            </w:r>
          </w:p>
          <w:p w:rsidR="003316DB" w:rsidRPr="00811F27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заявителя,</w:t>
            </w: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ИНН, ОГРН </w:t>
            </w:r>
            <w:r w:rsidRPr="00811F27">
              <w:rPr>
                <w:rFonts w:eastAsia="Calibri"/>
                <w:sz w:val="24"/>
                <w:szCs w:val="24"/>
              </w:rPr>
              <w:t>–</w:t>
            </w:r>
            <w:r w:rsidRPr="00811F27">
              <w:rPr>
                <w:rFonts w:ascii="Times New Roman" w:hAnsi="Times New Roman" w:cs="Times New Roman"/>
                <w:sz w:val="24"/>
                <w:szCs w:val="24"/>
              </w:rPr>
              <w:t xml:space="preserve"> для юридического лица)</w:t>
            </w:r>
            <w:proofErr w:type="gramEnd"/>
          </w:p>
          <w:p w:rsidR="003316DB" w:rsidRPr="00811F27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Куда_____________________________</w:t>
            </w: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3316DB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3316DB" w:rsidRPr="00174E09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E09">
              <w:rPr>
                <w:rFonts w:ascii="Times New Roman" w:hAnsi="Times New Roman" w:cs="Times New Roman"/>
                <w:sz w:val="24"/>
                <w:szCs w:val="24"/>
              </w:rPr>
              <w:t>почтовый индекс и адрес, телефон,</w:t>
            </w:r>
            <w:proofErr w:type="gramEnd"/>
          </w:p>
          <w:p w:rsidR="00174E09" w:rsidRDefault="003316DB" w:rsidP="003316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E0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почты)</w:t>
            </w:r>
          </w:p>
        </w:tc>
      </w:tr>
      <w:tr w:rsidR="00174E09" w:rsidTr="00E7393F">
        <w:trPr>
          <w:gridAfter w:val="1"/>
          <w:wAfter w:w="318" w:type="dxa"/>
        </w:trPr>
        <w:tc>
          <w:tcPr>
            <w:tcW w:w="9214" w:type="dxa"/>
            <w:gridSpan w:val="7"/>
          </w:tcPr>
          <w:p w:rsidR="00E7393F" w:rsidRDefault="00E73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FE6773" w:rsidRDefault="00FE6773" w:rsidP="00FE6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отказе в выдаче дубликатов выданных в результате</w:t>
            </w:r>
          </w:p>
          <w:p w:rsidR="00FE6773" w:rsidRDefault="00FE6773" w:rsidP="00FE6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предоставления муниципальной услуги документов</w:t>
            </w:r>
          </w:p>
          <w:p w:rsidR="00174E09" w:rsidRPr="00CC39B4" w:rsidRDefault="00174E09" w:rsidP="00FE67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E09" w:rsidTr="00E7393F">
        <w:trPr>
          <w:gridAfter w:val="1"/>
          <w:wAfter w:w="318" w:type="dxa"/>
        </w:trPr>
        <w:tc>
          <w:tcPr>
            <w:tcW w:w="9214" w:type="dxa"/>
            <w:gridSpan w:val="7"/>
            <w:tcBorders>
              <w:bottom w:val="single" w:sz="4" w:space="0" w:color="auto"/>
            </w:tcBorders>
          </w:tcPr>
          <w:p w:rsidR="00174E09" w:rsidRPr="00E7393F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4E09" w:rsidTr="00E7393F">
        <w:trPr>
          <w:gridAfter w:val="1"/>
          <w:wAfter w:w="318" w:type="dxa"/>
        </w:trPr>
        <w:tc>
          <w:tcPr>
            <w:tcW w:w="9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74E09" w:rsidRPr="00E7393F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4E09" w:rsidTr="00E7393F">
        <w:trPr>
          <w:gridAfter w:val="1"/>
          <w:wAfter w:w="318" w:type="dxa"/>
        </w:trPr>
        <w:tc>
          <w:tcPr>
            <w:tcW w:w="9214" w:type="dxa"/>
            <w:gridSpan w:val="7"/>
            <w:tcBorders>
              <w:top w:val="single" w:sz="4" w:space="0" w:color="auto"/>
            </w:tcBorders>
          </w:tcPr>
          <w:p w:rsidR="00174E09" w:rsidRPr="003316DB" w:rsidRDefault="00174E09" w:rsidP="004D6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DB">
              <w:rPr>
                <w:rFonts w:ascii="Times New Roman" w:hAnsi="Times New Roman" w:cs="Times New Roman"/>
                <w:sz w:val="24"/>
                <w:szCs w:val="24"/>
              </w:rPr>
              <w:t>(наименование структурного подразделения администрации городского округа</w:t>
            </w:r>
            <w:r w:rsidR="004D63ED" w:rsidRPr="00331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16DB">
              <w:rPr>
                <w:rFonts w:ascii="Times New Roman" w:hAnsi="Times New Roman" w:cs="Times New Roman"/>
                <w:sz w:val="24"/>
                <w:szCs w:val="24"/>
              </w:rPr>
              <w:t>город Воронеж, обеспечивающего организацию предоставления муниципальной услуги)</w:t>
            </w:r>
          </w:p>
        </w:tc>
      </w:tr>
      <w:tr w:rsidR="00174E09" w:rsidRPr="00CC39B4" w:rsidTr="00E7393F">
        <w:trPr>
          <w:gridAfter w:val="1"/>
          <w:wAfter w:w="318" w:type="dxa"/>
        </w:trPr>
        <w:tc>
          <w:tcPr>
            <w:tcW w:w="9214" w:type="dxa"/>
            <w:gridSpan w:val="7"/>
          </w:tcPr>
          <w:p w:rsidR="00AF7EA5" w:rsidRPr="00AF7EA5" w:rsidRDefault="00174E09" w:rsidP="00E7393F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EA5">
              <w:rPr>
                <w:rFonts w:ascii="Times New Roman" w:hAnsi="Times New Roman" w:cs="Times New Roman"/>
                <w:sz w:val="28"/>
                <w:szCs w:val="28"/>
              </w:rPr>
              <w:t>По результатам рассмотрения заявления о</w:t>
            </w:r>
            <w:r w:rsidR="00AF7EA5" w:rsidRPr="00AF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EA5" w:rsidRPr="00AF7E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выдаче дубликатов выданных в результате предоставления муниципальной услуги документов </w:t>
            </w:r>
            <w:r w:rsidR="004D63ED" w:rsidRPr="00AF7EA5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Pr="00AF7EA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4D63ED" w:rsidRPr="00AF7EA5">
              <w:rPr>
                <w:rFonts w:ascii="Times New Roman" w:hAnsi="Times New Roman" w:cs="Times New Roman"/>
                <w:sz w:val="28"/>
                <w:szCs w:val="28"/>
              </w:rPr>
              <w:t>» ______________ 20___ г. №</w:t>
            </w:r>
            <w:r w:rsidRPr="00AF7EA5"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 w:rsidR="00E7393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F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93F">
              <w:rPr>
                <w:rFonts w:ascii="Times New Roman" w:hAnsi="Times New Roman" w:cs="Times New Roman"/>
                <w:sz w:val="28"/>
                <w:szCs w:val="28"/>
              </w:rPr>
              <w:t xml:space="preserve"> принято решение об отказе</w:t>
            </w:r>
          </w:p>
          <w:p w:rsidR="00AF7EA5" w:rsidRPr="00AF7EA5" w:rsidRDefault="00AF7EA5" w:rsidP="00E7393F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174E09" w:rsidRPr="00AF7EA5">
              <w:rPr>
                <w:rFonts w:ascii="Times New Roman" w:hAnsi="Times New Roman" w:cs="Times New Roman"/>
              </w:rPr>
              <w:t xml:space="preserve">(дата и номер регистрации) </w:t>
            </w:r>
          </w:p>
          <w:p w:rsidR="00174E09" w:rsidRPr="00AF7EA5" w:rsidRDefault="00FE6773" w:rsidP="00E739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EA5">
              <w:rPr>
                <w:rFonts w:ascii="Times New Roman" w:hAnsi="Times New Roman" w:cs="Times New Roman"/>
                <w:sz w:val="28"/>
                <w:szCs w:val="28"/>
              </w:rPr>
              <w:t xml:space="preserve">в выдаче дубликатов выданных в результате предоставления муниципальной услуги документов </w:t>
            </w:r>
            <w:r w:rsidR="00174E09" w:rsidRPr="00AF7EA5">
              <w:rPr>
                <w:rFonts w:ascii="Times New Roman" w:hAnsi="Times New Roman" w:cs="Times New Roman"/>
                <w:sz w:val="28"/>
                <w:szCs w:val="28"/>
              </w:rPr>
              <w:t>на основании:</w:t>
            </w:r>
          </w:p>
          <w:p w:rsidR="00CC39B4" w:rsidRDefault="00CC39B4" w:rsidP="00AF7E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 w:rsidR="00E7393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CC39B4" w:rsidRPr="00CC39B4" w:rsidRDefault="00AF7EA5" w:rsidP="00E739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 w:rsidR="00CC39B4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  <w:r w:rsidR="00E7393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CC39B4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E739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4E09" w:rsidTr="00E7393F">
        <w:trPr>
          <w:gridAfter w:val="1"/>
          <w:wAfter w:w="318" w:type="dxa"/>
        </w:trPr>
        <w:tc>
          <w:tcPr>
            <w:tcW w:w="9214" w:type="dxa"/>
            <w:gridSpan w:val="7"/>
          </w:tcPr>
          <w:p w:rsidR="00174E09" w:rsidRDefault="00174E09" w:rsidP="00E7393F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Данный отказ может быть обжалован в досудебном порядке путем направления жалобы, а также в судебном порядке.</w:t>
            </w:r>
          </w:p>
          <w:p w:rsidR="003316DB" w:rsidRDefault="003316DB" w:rsidP="00E7393F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E09" w:rsidRDefault="00174E09" w:rsidP="00E7393F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 информируем: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4D63ED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174E09" w:rsidRPr="003316DB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DB">
              <w:rPr>
                <w:rFonts w:ascii="Times New Roman" w:hAnsi="Times New Roman" w:cs="Times New Roman"/>
                <w:sz w:val="24"/>
                <w:szCs w:val="24"/>
              </w:rPr>
              <w:t xml:space="preserve">(указывается информация, необходимая для устранения причин </w:t>
            </w:r>
            <w:proofErr w:type="gramStart"/>
            <w:r w:rsidRPr="003316DB">
              <w:rPr>
                <w:rFonts w:ascii="Times New Roman" w:hAnsi="Times New Roman" w:cs="Times New Roman"/>
                <w:sz w:val="24"/>
                <w:szCs w:val="24"/>
              </w:rPr>
              <w:t>отказа</w:t>
            </w:r>
            <w:proofErr w:type="gramEnd"/>
            <w:r w:rsidRPr="00331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6773" w:rsidRPr="003316DB">
              <w:rPr>
                <w:rFonts w:ascii="Times New Roman" w:hAnsi="Times New Roman" w:cs="Times New Roman"/>
                <w:sz w:val="24"/>
                <w:szCs w:val="24"/>
              </w:rPr>
              <w:t>в выдаче дубликатов выданных в результате предоставления муниципальной услуги документов</w:t>
            </w:r>
            <w:r w:rsidRPr="003316DB">
              <w:rPr>
                <w:rFonts w:ascii="Times New Roman" w:hAnsi="Times New Roman" w:cs="Times New Roman"/>
                <w:sz w:val="24"/>
                <w:szCs w:val="24"/>
              </w:rPr>
              <w:t>, а также иная дополнительная информация при наличии)</w:t>
            </w:r>
          </w:p>
        </w:tc>
      </w:tr>
      <w:tr w:rsidR="00174E09" w:rsidTr="00E7393F">
        <w:trPr>
          <w:gridAfter w:val="1"/>
          <w:wAfter w:w="318" w:type="dxa"/>
        </w:trPr>
        <w:tc>
          <w:tcPr>
            <w:tcW w:w="3087" w:type="dxa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3" w:type="dxa"/>
            <w:tcBorders>
              <w:bottom w:val="single" w:sz="4" w:space="0" w:color="auto"/>
            </w:tcBorders>
            <w:vAlign w:val="bottom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E09" w:rsidTr="00E7393F">
        <w:trPr>
          <w:gridAfter w:val="1"/>
          <w:wAfter w:w="318" w:type="dxa"/>
        </w:trPr>
        <w:tc>
          <w:tcPr>
            <w:tcW w:w="3087" w:type="dxa"/>
            <w:tcBorders>
              <w:top w:val="single" w:sz="4" w:space="0" w:color="auto"/>
            </w:tcBorders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0C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0C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63" w:type="dxa"/>
            <w:tcBorders>
              <w:top w:val="single" w:sz="4" w:space="0" w:color="auto"/>
            </w:tcBorders>
          </w:tcPr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510C7">
              <w:rPr>
                <w:rFonts w:ascii="Times New Roman" w:hAnsi="Times New Roman" w:cs="Times New Roman"/>
              </w:rPr>
              <w:t>(фамилия, имя, отчество</w:t>
            </w:r>
            <w:proofErr w:type="gramEnd"/>
          </w:p>
          <w:p w:rsidR="00174E09" w:rsidRPr="002510C7" w:rsidRDefault="0017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10C7">
              <w:rPr>
                <w:rFonts w:ascii="Times New Roman" w:hAnsi="Times New Roman" w:cs="Times New Roman"/>
              </w:rPr>
              <w:t>(при наличии))</w:t>
            </w:r>
          </w:p>
        </w:tc>
      </w:tr>
      <w:tr w:rsidR="00174E09" w:rsidTr="00E7393F">
        <w:trPr>
          <w:gridAfter w:val="1"/>
          <w:wAfter w:w="318" w:type="dxa"/>
        </w:trPr>
        <w:tc>
          <w:tcPr>
            <w:tcW w:w="4723" w:type="dxa"/>
            <w:gridSpan w:val="4"/>
          </w:tcPr>
          <w:p w:rsidR="00174E09" w:rsidRDefault="00931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174E0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 20___ г.</w:t>
            </w:r>
          </w:p>
        </w:tc>
        <w:tc>
          <w:tcPr>
            <w:tcW w:w="4491" w:type="dxa"/>
            <w:gridSpan w:val="3"/>
          </w:tcPr>
          <w:p w:rsidR="00174E09" w:rsidRDefault="00174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E09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E09" w:rsidRPr="00266666" w:rsidRDefault="00174E09" w:rsidP="0026666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266666" w:rsidRPr="00266666" w:rsidRDefault="00266666" w:rsidP="00266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666">
        <w:rPr>
          <w:rFonts w:ascii="Times New Roman" w:eastAsia="Calibri" w:hAnsi="Times New Roman" w:cs="Times New Roman"/>
          <w:sz w:val="28"/>
          <w:szCs w:val="28"/>
        </w:rPr>
        <w:t>жилищных отношений                                                       О.Ю. Зацепин</w:t>
      </w:r>
    </w:p>
    <w:p w:rsidR="00266666" w:rsidRPr="00266666" w:rsidRDefault="00266666" w:rsidP="00266666">
      <w:pPr>
        <w:widowControl w:val="0"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3D4A" w:rsidRDefault="00943D4A">
      <w:bookmarkStart w:id="0" w:name="_GoBack"/>
      <w:bookmarkEnd w:id="0"/>
    </w:p>
    <w:sectPr w:rsidR="00943D4A" w:rsidSect="003C5B56">
      <w:headerReference w:type="default" r:id="rId7"/>
      <w:pgSz w:w="11906" w:h="16838"/>
      <w:pgMar w:top="1134" w:right="70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5C4" w:rsidRDefault="000205C4">
      <w:pPr>
        <w:spacing w:after="0" w:line="240" w:lineRule="auto"/>
      </w:pPr>
      <w:r>
        <w:separator/>
      </w:r>
    </w:p>
  </w:endnote>
  <w:endnote w:type="continuationSeparator" w:id="0">
    <w:p w:rsidR="000205C4" w:rsidRDefault="0002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5C4" w:rsidRDefault="000205C4">
      <w:pPr>
        <w:spacing w:after="0" w:line="240" w:lineRule="auto"/>
      </w:pPr>
      <w:r>
        <w:separator/>
      </w:r>
    </w:p>
  </w:footnote>
  <w:footnote w:type="continuationSeparator" w:id="0">
    <w:p w:rsidR="000205C4" w:rsidRDefault="00020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60F" w:rsidRDefault="0026666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16DB" w:rsidRPr="003316DB">
      <w:rPr>
        <w:noProof/>
        <w:lang w:val="ru-RU"/>
      </w:rPr>
      <w:t>2</w:t>
    </w:r>
    <w:r>
      <w:fldChar w:fldCharType="end"/>
    </w:r>
  </w:p>
  <w:p w:rsidR="0004060F" w:rsidRDefault="000205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58"/>
    <w:rsid w:val="000205C4"/>
    <w:rsid w:val="000B48F7"/>
    <w:rsid w:val="00134020"/>
    <w:rsid w:val="00174E09"/>
    <w:rsid w:val="00204938"/>
    <w:rsid w:val="002510C7"/>
    <w:rsid w:val="00266666"/>
    <w:rsid w:val="003316DB"/>
    <w:rsid w:val="003C5B56"/>
    <w:rsid w:val="00475FCB"/>
    <w:rsid w:val="004D63ED"/>
    <w:rsid w:val="00523F58"/>
    <w:rsid w:val="0058714D"/>
    <w:rsid w:val="005A3409"/>
    <w:rsid w:val="006E0338"/>
    <w:rsid w:val="00931263"/>
    <w:rsid w:val="00943D4A"/>
    <w:rsid w:val="009B34EC"/>
    <w:rsid w:val="00AF7EA5"/>
    <w:rsid w:val="00BA2F85"/>
    <w:rsid w:val="00CC39B4"/>
    <w:rsid w:val="00DA7AC5"/>
    <w:rsid w:val="00E7393F"/>
    <w:rsid w:val="00EB1DD6"/>
    <w:rsid w:val="00F528FF"/>
    <w:rsid w:val="00F66F7D"/>
    <w:rsid w:val="00F8364D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66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666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2026-04-28T15:01:00Z</dcterms:created>
  <dcterms:modified xsi:type="dcterms:W3CDTF">2026-04-28T15:01:00Z</dcterms:modified>
</cp:coreProperties>
</file>